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FCB" w:rsidRDefault="003E3FCB" w:rsidP="003E3FCB">
      <w:pPr>
        <w:pStyle w:val="Header"/>
        <w:rPr>
          <w:b/>
          <w:bCs/>
          <w:sz w:val="32"/>
          <w:szCs w:val="32"/>
        </w:rPr>
      </w:pPr>
      <w:r w:rsidRPr="00286131">
        <w:rPr>
          <w:b/>
          <w:bCs/>
          <w:noProof/>
          <w:sz w:val="32"/>
          <w:szCs w:val="32"/>
        </w:rPr>
        <w:drawing>
          <wp:inline distT="0" distB="0" distL="0" distR="0" wp14:anchorId="213DD0E6" wp14:editId="5B83BDB0">
            <wp:extent cx="6056029" cy="1375794"/>
            <wp:effectExtent l="0" t="0" r="1905" b="0"/>
            <wp:docPr id="426273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273127" name=""/>
                    <pic:cNvPicPr/>
                  </pic:nvPicPr>
                  <pic:blipFill>
                    <a:blip r:embed="rId4"/>
                    <a:stretch>
                      <a:fillRect/>
                    </a:stretch>
                  </pic:blipFill>
                  <pic:spPr>
                    <a:xfrm>
                      <a:off x="0" y="0"/>
                      <a:ext cx="6231804" cy="1415726"/>
                    </a:xfrm>
                    <a:prstGeom prst="rect">
                      <a:avLst/>
                    </a:prstGeom>
                  </pic:spPr>
                </pic:pic>
              </a:graphicData>
            </a:graphic>
          </wp:inline>
        </w:drawing>
      </w:r>
    </w:p>
    <w:p w:rsidR="003E3FCB" w:rsidRDefault="003E3FCB" w:rsidP="003E3FCB">
      <w:pPr>
        <w:pStyle w:val="Header"/>
        <w:rPr>
          <w:b/>
          <w:bCs/>
          <w:sz w:val="32"/>
          <w:szCs w:val="32"/>
        </w:rPr>
      </w:pPr>
    </w:p>
    <w:p w:rsidR="003E3FCB" w:rsidRPr="003B1C77" w:rsidRDefault="003E3FCB" w:rsidP="003E3FCB">
      <w:pPr>
        <w:pStyle w:val="Header"/>
        <w:jc w:val="center"/>
        <w:rPr>
          <w:sz w:val="36"/>
          <w:szCs w:val="36"/>
        </w:rPr>
      </w:pPr>
      <w:r w:rsidRPr="003B1C77">
        <w:rPr>
          <w:sz w:val="36"/>
          <w:szCs w:val="36"/>
        </w:rPr>
        <w:t>New Hampshire Band Directors Association</w:t>
      </w:r>
    </w:p>
    <w:p w:rsidR="003E3FCB" w:rsidRPr="003B1C77" w:rsidRDefault="003E3FCB" w:rsidP="003E3FCB">
      <w:pPr>
        <w:pStyle w:val="Header"/>
        <w:jc w:val="center"/>
      </w:pPr>
    </w:p>
    <w:p w:rsidR="003E3FCB" w:rsidRPr="003B1C77" w:rsidRDefault="003E3FCB" w:rsidP="003E3FCB">
      <w:pPr>
        <w:pStyle w:val="Header"/>
        <w:jc w:val="center"/>
        <w:rPr>
          <w:sz w:val="28"/>
          <w:szCs w:val="28"/>
        </w:rPr>
      </w:pPr>
      <w:r w:rsidRPr="003B1C77">
        <w:rPr>
          <w:sz w:val="28"/>
          <w:szCs w:val="28"/>
        </w:rPr>
        <w:t>Minutes of the</w:t>
      </w:r>
      <w:r>
        <w:rPr>
          <w:sz w:val="28"/>
          <w:szCs w:val="28"/>
        </w:rPr>
        <w:t xml:space="preserve"> </w:t>
      </w:r>
      <w:r w:rsidRPr="003B1C77">
        <w:rPr>
          <w:sz w:val="28"/>
          <w:szCs w:val="28"/>
        </w:rPr>
        <w:t>Executive Board Meeting</w:t>
      </w:r>
    </w:p>
    <w:p w:rsidR="003E3FCB" w:rsidRPr="003B1C77" w:rsidRDefault="003E3FCB" w:rsidP="003E3FCB">
      <w:pPr>
        <w:pStyle w:val="Header"/>
        <w:jc w:val="center"/>
        <w:rPr>
          <w:sz w:val="28"/>
          <w:szCs w:val="28"/>
        </w:rPr>
      </w:pPr>
      <w:r>
        <w:rPr>
          <w:sz w:val="28"/>
          <w:szCs w:val="28"/>
        </w:rPr>
        <w:t>Mon</w:t>
      </w:r>
      <w:r w:rsidRPr="003B1C77">
        <w:rPr>
          <w:sz w:val="28"/>
          <w:szCs w:val="28"/>
        </w:rPr>
        <w:t xml:space="preserve">day, </w:t>
      </w:r>
      <w:r>
        <w:rPr>
          <w:sz w:val="28"/>
          <w:szCs w:val="28"/>
        </w:rPr>
        <w:t>September 11</w:t>
      </w:r>
      <w:r w:rsidRPr="003B1C77">
        <w:rPr>
          <w:sz w:val="28"/>
          <w:szCs w:val="28"/>
        </w:rPr>
        <w:t>, 2023. 7:00 PM</w:t>
      </w:r>
    </w:p>
    <w:p w:rsidR="003E3FCB" w:rsidRPr="003B1C77" w:rsidRDefault="003E3FCB" w:rsidP="003E3FCB">
      <w:pPr>
        <w:jc w:val="center"/>
        <w:rPr>
          <w:sz w:val="28"/>
          <w:szCs w:val="28"/>
        </w:rPr>
      </w:pPr>
      <w:r>
        <w:rPr>
          <w:sz w:val="28"/>
          <w:szCs w:val="28"/>
        </w:rPr>
        <w:t xml:space="preserve">Bow </w:t>
      </w:r>
      <w:r w:rsidRPr="003B1C77">
        <w:rPr>
          <w:sz w:val="28"/>
          <w:szCs w:val="28"/>
        </w:rPr>
        <w:t>Me</w:t>
      </w:r>
      <w:r>
        <w:rPr>
          <w:sz w:val="28"/>
          <w:szCs w:val="28"/>
        </w:rPr>
        <w:t>morial</w:t>
      </w:r>
      <w:r w:rsidRPr="003B1C77">
        <w:rPr>
          <w:sz w:val="28"/>
          <w:szCs w:val="28"/>
        </w:rPr>
        <w:t xml:space="preserve"> School</w:t>
      </w:r>
      <w:r>
        <w:rPr>
          <w:sz w:val="28"/>
          <w:szCs w:val="28"/>
        </w:rPr>
        <w:t xml:space="preserve">, Bow, NH </w:t>
      </w:r>
    </w:p>
    <w:p w:rsidR="003E3FCB" w:rsidRPr="003B1C77" w:rsidRDefault="003E3FCB" w:rsidP="003E3FCB">
      <w:pPr>
        <w:jc w:val="center"/>
        <w:rPr>
          <w:sz w:val="28"/>
          <w:szCs w:val="28"/>
        </w:rPr>
      </w:pPr>
      <w:r>
        <w:rPr>
          <w:sz w:val="28"/>
          <w:szCs w:val="28"/>
        </w:rPr>
        <w:t>Jim Robins</w:t>
      </w:r>
      <w:r w:rsidRPr="003B1C77">
        <w:rPr>
          <w:sz w:val="28"/>
          <w:szCs w:val="28"/>
        </w:rPr>
        <w:t xml:space="preserve"> presiding, </w:t>
      </w:r>
      <w:r>
        <w:rPr>
          <w:sz w:val="28"/>
          <w:szCs w:val="28"/>
        </w:rPr>
        <w:t>Matt Davis</w:t>
      </w:r>
      <w:r w:rsidRPr="003B1C77">
        <w:rPr>
          <w:sz w:val="28"/>
          <w:szCs w:val="28"/>
        </w:rPr>
        <w:t xml:space="preserve"> host</w:t>
      </w:r>
    </w:p>
    <w:p w:rsidR="007F1B55" w:rsidRDefault="007F1B55"/>
    <w:p w:rsidR="00170FE8" w:rsidRDefault="00D0763C">
      <w:r w:rsidRPr="007252C4">
        <w:rPr>
          <w:b/>
          <w:bCs/>
        </w:rPr>
        <w:t>Call to order</w:t>
      </w:r>
      <w:r>
        <w:t xml:space="preserve"> 7:06</w:t>
      </w:r>
      <w:r w:rsidR="007F1B55">
        <w:t>, Jim Robins</w:t>
      </w:r>
    </w:p>
    <w:p w:rsidR="00D0763C" w:rsidRDefault="00D0763C"/>
    <w:p w:rsidR="00D0763C" w:rsidRDefault="007252C4">
      <w:r w:rsidRPr="007252C4">
        <w:rPr>
          <w:b/>
          <w:bCs/>
        </w:rPr>
        <w:t>In Attendance</w:t>
      </w:r>
      <w:r w:rsidR="00D0763C">
        <w:t xml:space="preserve">: </w:t>
      </w:r>
      <w:r w:rsidR="007F1B55">
        <w:t xml:space="preserve">Jim Robins, President and MLHF co-chair; </w:t>
      </w:r>
      <w:r w:rsidR="00D0763C">
        <w:t xml:space="preserve">Sue </w:t>
      </w:r>
      <w:proofErr w:type="spellStart"/>
      <w:r w:rsidR="00D0763C">
        <w:t>Hahs</w:t>
      </w:r>
      <w:proofErr w:type="spellEnd"/>
      <w:r w:rsidR="00D0763C">
        <w:t xml:space="preserve">, </w:t>
      </w:r>
      <w:r w:rsidR="007F1B55">
        <w:t xml:space="preserve">Immediate Past President and Southwest District Rep; Kurt </w:t>
      </w:r>
      <w:proofErr w:type="spellStart"/>
      <w:r w:rsidR="007F1B55">
        <w:t>Schweiss</w:t>
      </w:r>
      <w:proofErr w:type="spellEnd"/>
      <w:r w:rsidR="007F1B55">
        <w:t xml:space="preserve">, President-Elect; Michael Adams, Executive Secretary; Vincent Duval, Recording Secretary; Dominick DeFrancisco, Membership Chair; Sean Meagher, Website Coordinator; Andrea Johnston, Middle Level Honors Festival co-chair; Jamie Boccia, Jazz Clinic Chair; John Hart, NEBDI Chair and Higher Ed Rep; </w:t>
      </w:r>
      <w:r w:rsidR="00D0763C">
        <w:t>Nicole Bartlett,</w:t>
      </w:r>
      <w:r w:rsidR="007F1B55">
        <w:t xml:space="preserve"> Southeast District Rep; </w:t>
      </w:r>
      <w:proofErr w:type="spellStart"/>
      <w:r w:rsidR="007F1B55">
        <w:t>Lyvie</w:t>
      </w:r>
      <w:proofErr w:type="spellEnd"/>
      <w:r w:rsidR="007F1B55">
        <w:t xml:space="preserve"> </w:t>
      </w:r>
      <w:proofErr w:type="spellStart"/>
      <w:r w:rsidR="007F1B55">
        <w:t>Beyrent</w:t>
      </w:r>
      <w:proofErr w:type="spellEnd"/>
      <w:r w:rsidR="007F1B55">
        <w:t>, Northern District Rep; Matt Davis, South</w:t>
      </w:r>
      <w:r w:rsidR="008730C5">
        <w:t>west</w:t>
      </w:r>
      <w:r w:rsidR="007F1B55">
        <w:t xml:space="preserve"> District Rep;</w:t>
      </w:r>
      <w:r w:rsidR="00D0763C">
        <w:t xml:space="preserve"> Timothy Russell, </w:t>
      </w:r>
      <w:r w:rsidR="008730C5">
        <w:t>South-Central District Rep</w:t>
      </w:r>
      <w:r w:rsidR="007F1B55">
        <w:t>.</w:t>
      </w:r>
    </w:p>
    <w:p w:rsidR="00D0763C" w:rsidRDefault="00D0763C"/>
    <w:p w:rsidR="00D0763C" w:rsidRDefault="00D0763C">
      <w:r w:rsidRPr="007252C4">
        <w:rPr>
          <w:b/>
          <w:bCs/>
        </w:rPr>
        <w:t>Jim R: Thank you and welcome</w:t>
      </w:r>
      <w:r>
        <w:t xml:space="preserve">. Thank you to Matt D for hosting, Mike A for picking up snacks. Welcome Kurt </w:t>
      </w:r>
      <w:proofErr w:type="spellStart"/>
      <w:r>
        <w:t>Schweiss</w:t>
      </w:r>
      <w:proofErr w:type="spellEnd"/>
      <w:r>
        <w:t xml:space="preserve"> as president-elect. </w:t>
      </w:r>
      <w:r w:rsidR="00984858">
        <w:t xml:space="preserve">In accordance with </w:t>
      </w:r>
      <w:r w:rsidR="007252C4">
        <w:t xml:space="preserve">the rules of </w:t>
      </w:r>
      <w:r w:rsidR="00984858">
        <w:t xml:space="preserve">our constitution, </w:t>
      </w:r>
      <w:r>
        <w:t>Kurt will serve as parliamentarian</w:t>
      </w:r>
      <w:r w:rsidR="00984858">
        <w:t xml:space="preserve"> at meetings</w:t>
      </w:r>
      <w:r>
        <w:t xml:space="preserve">. </w:t>
      </w:r>
      <w:r w:rsidR="007252C4">
        <w:t xml:space="preserve">Welcome as well to </w:t>
      </w:r>
      <w:r>
        <w:t>Dominick D as membership chair, Nicole Bartlett as SE district rep.</w:t>
      </w:r>
    </w:p>
    <w:p w:rsidR="00D0763C" w:rsidRDefault="00D0763C">
      <w:r>
        <w:t>Focus of presidency for next two years. Increase membership and engagement, creating more awareness and involvement</w:t>
      </w:r>
      <w:r w:rsidR="007252C4">
        <w:t xml:space="preserve"> surrounding NHBDA</w:t>
      </w:r>
      <w:r>
        <w:t>. Also bringing a level of organization</w:t>
      </w:r>
      <w:r w:rsidR="007252C4">
        <w:t xml:space="preserve"> in our proceedings</w:t>
      </w:r>
      <w:r>
        <w:t xml:space="preserve"> for those who come after</w:t>
      </w:r>
      <w:r w:rsidR="007252C4">
        <w:t xml:space="preserve"> to build upon</w:t>
      </w:r>
      <w:r>
        <w:t>.</w:t>
      </w:r>
    </w:p>
    <w:p w:rsidR="00D0763C" w:rsidRDefault="00D0763C"/>
    <w:p w:rsidR="00D0763C" w:rsidRPr="007252C4" w:rsidRDefault="00D0763C">
      <w:pPr>
        <w:rPr>
          <w:b/>
          <w:bCs/>
        </w:rPr>
      </w:pPr>
      <w:r w:rsidRPr="007252C4">
        <w:rPr>
          <w:b/>
          <w:bCs/>
        </w:rPr>
        <w:t>Recording Secretary’s Report: Vin</w:t>
      </w:r>
      <w:r w:rsidR="007252C4" w:rsidRPr="007252C4">
        <w:rPr>
          <w:b/>
          <w:bCs/>
        </w:rPr>
        <w:t>cent</w:t>
      </w:r>
      <w:r w:rsidRPr="007252C4">
        <w:rPr>
          <w:b/>
          <w:bCs/>
        </w:rPr>
        <w:t xml:space="preserve"> Duval</w:t>
      </w:r>
    </w:p>
    <w:p w:rsidR="00D0763C" w:rsidRDefault="00D0763C">
      <w:r>
        <w:t xml:space="preserve">4 sets of executive board meetings and one </w:t>
      </w:r>
      <w:r w:rsidR="007252C4">
        <w:t>NEBDI</w:t>
      </w:r>
      <w:r>
        <w:t xml:space="preserve"> subcommittee meeting.</w:t>
      </w:r>
    </w:p>
    <w:p w:rsidR="00D0763C" w:rsidRDefault="00D0763C">
      <w:r>
        <w:t xml:space="preserve">Motion to accept 9/12/22 </w:t>
      </w:r>
      <w:r w:rsidR="007252C4">
        <w:t xml:space="preserve">Exec Board </w:t>
      </w:r>
      <w:r>
        <w:t>minutes: Sean M        2</w:t>
      </w:r>
      <w:r w:rsidRPr="00D0763C">
        <w:rPr>
          <w:vertAlign w:val="superscript"/>
        </w:rPr>
        <w:t>nd</w:t>
      </w:r>
      <w:r>
        <w:t>: Sue H So moved.</w:t>
      </w:r>
    </w:p>
    <w:p w:rsidR="00D0763C" w:rsidRDefault="00D0763C">
      <w:r>
        <w:t xml:space="preserve">Motion to accept 1/11/23 </w:t>
      </w:r>
      <w:r w:rsidR="007252C4">
        <w:t xml:space="preserve">Exec Board </w:t>
      </w:r>
      <w:r>
        <w:t>minutes: Jamie B.     2</w:t>
      </w:r>
      <w:r w:rsidRPr="00D0763C">
        <w:rPr>
          <w:vertAlign w:val="superscript"/>
        </w:rPr>
        <w:t>nd</w:t>
      </w:r>
      <w:r>
        <w:t>: Dominick D so moved.</w:t>
      </w:r>
    </w:p>
    <w:p w:rsidR="00D0763C" w:rsidRDefault="00D0763C">
      <w:r>
        <w:t>Motion to accept 3/19/23 NEBDI subcommittee minutes: Sue H. 2</w:t>
      </w:r>
      <w:r w:rsidRPr="00D0763C">
        <w:rPr>
          <w:vertAlign w:val="superscript"/>
        </w:rPr>
        <w:t>nd</w:t>
      </w:r>
      <w:r>
        <w:t xml:space="preserve">: </w:t>
      </w:r>
      <w:proofErr w:type="spellStart"/>
      <w:r>
        <w:t>Lyvie</w:t>
      </w:r>
      <w:proofErr w:type="spellEnd"/>
      <w:r>
        <w:t xml:space="preserve">. </w:t>
      </w:r>
      <w:proofErr w:type="gramStart"/>
      <w:r>
        <w:t>So</w:t>
      </w:r>
      <w:proofErr w:type="gramEnd"/>
      <w:r>
        <w:t xml:space="preserve"> moved. </w:t>
      </w:r>
    </w:p>
    <w:p w:rsidR="00D0763C" w:rsidRDefault="00D0763C">
      <w:r>
        <w:t xml:space="preserve">Motion to accept 5/3/23 </w:t>
      </w:r>
      <w:r w:rsidR="007252C4">
        <w:t xml:space="preserve">Exec Board </w:t>
      </w:r>
      <w:r>
        <w:t xml:space="preserve">minutes: </w:t>
      </w:r>
      <w:r w:rsidR="005D5780">
        <w:t>Sean Meagher.   2</w:t>
      </w:r>
      <w:r w:rsidR="005D5780" w:rsidRPr="005D5780">
        <w:rPr>
          <w:vertAlign w:val="superscript"/>
        </w:rPr>
        <w:t>nd</w:t>
      </w:r>
      <w:r w:rsidR="005D5780">
        <w:t xml:space="preserve">: Kurt S.  </w:t>
      </w:r>
      <w:proofErr w:type="gramStart"/>
      <w:r w:rsidR="005D5780">
        <w:t>So</w:t>
      </w:r>
      <w:proofErr w:type="gramEnd"/>
      <w:r w:rsidR="005D5780">
        <w:t xml:space="preserve"> moved.</w:t>
      </w:r>
    </w:p>
    <w:p w:rsidR="005D5780" w:rsidRDefault="005D5780">
      <w:r>
        <w:t xml:space="preserve">Motion to accept 7/13/23 </w:t>
      </w:r>
      <w:r w:rsidR="007252C4">
        <w:t xml:space="preserve">Exec Board </w:t>
      </w:r>
      <w:r>
        <w:t>minutes:  Kurt S.   2</w:t>
      </w:r>
      <w:r w:rsidRPr="005D5780">
        <w:rPr>
          <w:vertAlign w:val="superscript"/>
        </w:rPr>
        <w:t>nd</w:t>
      </w:r>
      <w:r>
        <w:t xml:space="preserve">: Sue H. </w:t>
      </w:r>
      <w:proofErr w:type="gramStart"/>
      <w:r>
        <w:t>So</w:t>
      </w:r>
      <w:proofErr w:type="gramEnd"/>
      <w:r>
        <w:t xml:space="preserve"> moved.  </w:t>
      </w:r>
    </w:p>
    <w:p w:rsidR="00D0763C" w:rsidRDefault="00D0763C"/>
    <w:p w:rsidR="005D5780" w:rsidRDefault="005D5780">
      <w:r>
        <w:t xml:space="preserve">Sean Meagher to post </w:t>
      </w:r>
      <w:r w:rsidR="007252C4">
        <w:t xml:space="preserve">approved minutes </w:t>
      </w:r>
      <w:r>
        <w:t>on website at earliest convenience.</w:t>
      </w:r>
    </w:p>
    <w:p w:rsidR="005D5780" w:rsidRDefault="005D5780"/>
    <w:p w:rsidR="005D5780" w:rsidRPr="007252C4" w:rsidRDefault="005D5780">
      <w:pPr>
        <w:rPr>
          <w:b/>
          <w:bCs/>
        </w:rPr>
      </w:pPr>
      <w:r w:rsidRPr="007252C4">
        <w:rPr>
          <w:b/>
          <w:bCs/>
        </w:rPr>
        <w:t xml:space="preserve">Executive Secretaries Report: Mike Adams </w:t>
      </w:r>
    </w:p>
    <w:p w:rsidR="005D5780" w:rsidRDefault="005D5780">
      <w:r>
        <w:t>Presentation of financial report</w:t>
      </w:r>
      <w:r w:rsidR="007252C4">
        <w:t>. Current balance $4701.34</w:t>
      </w:r>
    </w:p>
    <w:p w:rsidR="005D5780" w:rsidRDefault="005D5780">
      <w:r>
        <w:t>Move to accept report: Sean M. 2</w:t>
      </w:r>
      <w:r w:rsidRPr="005D5780">
        <w:rPr>
          <w:vertAlign w:val="superscript"/>
        </w:rPr>
        <w:t>nd</w:t>
      </w:r>
      <w:r>
        <w:t xml:space="preserve"> Tim Russell.  </w:t>
      </w:r>
      <w:proofErr w:type="gramStart"/>
      <w:r>
        <w:t>So</w:t>
      </w:r>
      <w:proofErr w:type="gramEnd"/>
      <w:r>
        <w:t xml:space="preserve"> moved.</w:t>
      </w:r>
    </w:p>
    <w:p w:rsidR="005D5780" w:rsidRDefault="005D5780"/>
    <w:p w:rsidR="004D03E5" w:rsidRDefault="004D03E5"/>
    <w:p w:rsidR="005D5780" w:rsidRPr="007252C4" w:rsidRDefault="005D5780">
      <w:pPr>
        <w:rPr>
          <w:b/>
          <w:bCs/>
        </w:rPr>
      </w:pPr>
      <w:r w:rsidRPr="007252C4">
        <w:rPr>
          <w:b/>
          <w:bCs/>
        </w:rPr>
        <w:t>Membership report: Dominick D</w:t>
      </w:r>
      <w:r w:rsidR="007252C4">
        <w:rPr>
          <w:b/>
          <w:bCs/>
        </w:rPr>
        <w:t>eFrancisco</w:t>
      </w:r>
    </w:p>
    <w:p w:rsidR="005D5780" w:rsidRDefault="005D5780">
      <w:r>
        <w:t>First meeting</w:t>
      </w:r>
      <w:r w:rsidR="007252C4">
        <w:t xml:space="preserve"> as membership chair</w:t>
      </w:r>
      <w:r>
        <w:t xml:space="preserve">. </w:t>
      </w:r>
      <w:r w:rsidR="007252C4">
        <w:t>Has seen a s</w:t>
      </w:r>
      <w:r>
        <w:t>preadsheet report from NEBDI 2019</w:t>
      </w:r>
      <w:r w:rsidR="007252C4">
        <w:t xml:space="preserve"> and is a</w:t>
      </w:r>
      <w:r>
        <w:t xml:space="preserve">sking John Hart for list of 2023 participants. </w:t>
      </w:r>
    </w:p>
    <w:p w:rsidR="005D5780" w:rsidRDefault="005D5780">
      <w:r>
        <w:t>Suggestions</w:t>
      </w:r>
      <w:r w:rsidR="007252C4">
        <w:t xml:space="preserve"> for growing membership</w:t>
      </w:r>
      <w:r>
        <w:t xml:space="preserve">: school or student membership option. </w:t>
      </w:r>
      <w:r w:rsidR="007252C4">
        <w:t>Has also had discussions with Kurt about the possibility of taking</w:t>
      </w:r>
      <w:r>
        <w:t xml:space="preserve"> on a </w:t>
      </w:r>
      <w:r w:rsidR="007252C4">
        <w:t xml:space="preserve">long-running NH </w:t>
      </w:r>
      <w:r>
        <w:t>community band festival that is currently defunct, perhaps all participants become new members?</w:t>
      </w:r>
      <w:r w:rsidR="007252C4">
        <w:t xml:space="preserve"> Followed by some discussion of what this festival is/has been, and that running an additional festival is an additional undertaking in addition to a means of finding new members. Further discussion tabled for future.</w:t>
      </w:r>
    </w:p>
    <w:p w:rsidR="005D5780" w:rsidRDefault="005D5780"/>
    <w:p w:rsidR="005D5780" w:rsidRPr="007252C4" w:rsidRDefault="005D5780">
      <w:pPr>
        <w:rPr>
          <w:b/>
          <w:bCs/>
        </w:rPr>
      </w:pPr>
      <w:r w:rsidRPr="007252C4">
        <w:rPr>
          <w:b/>
          <w:bCs/>
        </w:rPr>
        <w:t>Website report: Sean M</w:t>
      </w:r>
      <w:r w:rsidR="007252C4">
        <w:rPr>
          <w:b/>
          <w:bCs/>
        </w:rPr>
        <w:t>eagher</w:t>
      </w:r>
    </w:p>
    <w:p w:rsidR="005D5780" w:rsidRDefault="005D5780">
      <w:r>
        <w:t xml:space="preserve">Our domain will be </w:t>
      </w:r>
      <w:proofErr w:type="spellStart"/>
      <w:r>
        <w:t>autorenewing</w:t>
      </w:r>
      <w:proofErr w:type="spellEnd"/>
      <w:r>
        <w:t xml:space="preserve"> in five days!!!!! </w:t>
      </w:r>
      <w:r w:rsidR="0073523D">
        <w:t>General rejoicing.</w:t>
      </w:r>
    </w:p>
    <w:p w:rsidR="0073523D" w:rsidRDefault="0073523D"/>
    <w:p w:rsidR="004D03E5" w:rsidRDefault="004D03E5"/>
    <w:p w:rsidR="0073523D" w:rsidRPr="007252C4" w:rsidRDefault="0073523D">
      <w:pPr>
        <w:rPr>
          <w:b/>
          <w:bCs/>
        </w:rPr>
      </w:pPr>
      <w:r w:rsidRPr="007252C4">
        <w:rPr>
          <w:b/>
          <w:bCs/>
        </w:rPr>
        <w:t>M</w:t>
      </w:r>
      <w:r w:rsidR="007252C4" w:rsidRPr="007252C4">
        <w:rPr>
          <w:b/>
          <w:bCs/>
        </w:rPr>
        <w:t>iddle Level Honors Festival</w:t>
      </w:r>
      <w:r w:rsidRPr="007252C4">
        <w:rPr>
          <w:b/>
          <w:bCs/>
        </w:rPr>
        <w:t>: Jim R</w:t>
      </w:r>
      <w:r w:rsidR="007252C4">
        <w:rPr>
          <w:b/>
          <w:bCs/>
        </w:rPr>
        <w:t>obins</w:t>
      </w:r>
    </w:p>
    <w:p w:rsidR="0073523D" w:rsidRDefault="0073523D">
      <w:r>
        <w:t>Rotation C</w:t>
      </w:r>
      <w:r w:rsidR="007252C4">
        <w:t xml:space="preserve"> for auditions</w:t>
      </w:r>
      <w:r>
        <w:t xml:space="preserve">. Emails have gone out to middle school </w:t>
      </w:r>
      <w:proofErr w:type="gramStart"/>
      <w:r>
        <w:t>directors,</w:t>
      </w:r>
      <w:proofErr w:type="gramEnd"/>
      <w:r>
        <w:t xml:space="preserve"> </w:t>
      </w:r>
      <w:r w:rsidR="007252C4">
        <w:t xml:space="preserve">Jim </w:t>
      </w:r>
      <w:r>
        <w:t xml:space="preserve">has received </w:t>
      </w:r>
      <w:r w:rsidR="007252C4">
        <w:t xml:space="preserve">a </w:t>
      </w:r>
      <w:r>
        <w:t>request for one folder so far.</w:t>
      </w:r>
    </w:p>
    <w:p w:rsidR="0073523D" w:rsidRDefault="0073523D">
      <w:r w:rsidRPr="007252C4">
        <w:rPr>
          <w:b/>
          <w:bCs/>
        </w:rPr>
        <w:t>Andrea Johnston</w:t>
      </w:r>
      <w:r>
        <w:t xml:space="preserve"> will be our new festival coordinator.</w:t>
      </w:r>
    </w:p>
    <w:p w:rsidR="0073523D" w:rsidRDefault="0073523D">
      <w:r>
        <w:t>Adjudication date December 9.</w:t>
      </w:r>
      <w:r w:rsidR="007252C4">
        <w:t xml:space="preserve"> (Audition submission deadline </w:t>
      </w:r>
      <w:r w:rsidR="008B2747">
        <w:t>Sunday, November 19, 2023)</w:t>
      </w:r>
    </w:p>
    <w:p w:rsidR="0073523D" w:rsidRDefault="007252C4">
      <w:r w:rsidRPr="008730C5">
        <w:rPr>
          <w:b/>
          <w:bCs/>
        </w:rPr>
        <w:t>Andrea Johnston</w:t>
      </w:r>
      <w:r>
        <w:t xml:space="preserve">: </w:t>
      </w:r>
      <w:r w:rsidR="0073523D">
        <w:t xml:space="preserve">Agreed conductors for band, saxophone, trumpet, but not flute. Suggestion for flute ensemble from John H – Robin </w:t>
      </w:r>
      <w:proofErr w:type="spellStart"/>
      <w:r w:rsidR="0073523D">
        <w:t>Matathias</w:t>
      </w:r>
      <w:proofErr w:type="spellEnd"/>
      <w:r w:rsidR="0073523D">
        <w:t>, flute instructor at Keene.</w:t>
      </w:r>
    </w:p>
    <w:p w:rsidR="0073523D" w:rsidRDefault="0073523D">
      <w:r>
        <w:t xml:space="preserve">Contract from Mark </w:t>
      </w:r>
      <w:proofErr w:type="spellStart"/>
      <w:r>
        <w:t>Zielinsky</w:t>
      </w:r>
      <w:proofErr w:type="spellEnd"/>
      <w:r>
        <w:t xml:space="preserve"> for trumpet. Email agreements from Gerry Dolan for band, </w:t>
      </w:r>
      <w:r w:rsidR="009546ED">
        <w:t>Samantha</w:t>
      </w:r>
      <w:r>
        <w:t xml:space="preserve"> </w:t>
      </w:r>
      <w:proofErr w:type="spellStart"/>
      <w:r>
        <w:t>Franciosa</w:t>
      </w:r>
      <w:proofErr w:type="spellEnd"/>
      <w:r>
        <w:t xml:space="preserve"> for saxophone.</w:t>
      </w:r>
    </w:p>
    <w:p w:rsidR="009A76C8" w:rsidRDefault="0073523D">
      <w:r>
        <w:t>Jim: Andrea will send proposed programs when she receives them.</w:t>
      </w:r>
    </w:p>
    <w:p w:rsidR="009A76C8" w:rsidRDefault="009A76C8">
      <w:r>
        <w:t>(Festival date April 15, 2024 w/ snow date of 4/18/24 at Pinkerton Academy, Derry.)</w:t>
      </w:r>
    </w:p>
    <w:p w:rsidR="0073523D" w:rsidRDefault="0073523D"/>
    <w:p w:rsidR="008730C5" w:rsidRPr="008730C5" w:rsidRDefault="0073523D">
      <w:pPr>
        <w:rPr>
          <w:b/>
          <w:bCs/>
        </w:rPr>
      </w:pPr>
      <w:r w:rsidRPr="008730C5">
        <w:rPr>
          <w:b/>
          <w:bCs/>
        </w:rPr>
        <w:t xml:space="preserve">Jazz Clinic: </w:t>
      </w:r>
      <w:r w:rsidR="008730C5" w:rsidRPr="008730C5">
        <w:rPr>
          <w:b/>
          <w:bCs/>
        </w:rPr>
        <w:t>Jamie Boccia</w:t>
      </w:r>
    </w:p>
    <w:p w:rsidR="0073523D" w:rsidRDefault="0073523D">
      <w:r>
        <w:t>Date is January 6</w:t>
      </w:r>
      <w:r w:rsidR="004D03E5">
        <w:t>, 2024</w:t>
      </w:r>
      <w:r>
        <w:t xml:space="preserve"> at Hollis-Brookline HS</w:t>
      </w:r>
      <w:r w:rsidR="004D03E5">
        <w:t>, Chazz Rogers hosting</w:t>
      </w:r>
      <w:r>
        <w:t xml:space="preserve">. Presentation of submitted report – </w:t>
      </w:r>
      <w:r w:rsidR="004D03E5">
        <w:t xml:space="preserve">based upon anticipated participation and costs the report shows an </w:t>
      </w:r>
      <w:r>
        <w:t>anticipated negative i</w:t>
      </w:r>
      <w:r w:rsidR="004D03E5">
        <w:t>n</w:t>
      </w:r>
      <w:r>
        <w:t>come</w:t>
      </w:r>
      <w:r w:rsidR="004D03E5">
        <w:t xml:space="preserve"> of -$340</w:t>
      </w:r>
      <w:r>
        <w:t>.</w:t>
      </w:r>
    </w:p>
    <w:p w:rsidR="0073523D" w:rsidRDefault="0073523D">
      <w:r>
        <w:t>FBBB scholarship possibilities: Freese brothers funding for expansion of middle school participation.</w:t>
      </w:r>
    </w:p>
    <w:p w:rsidR="0073523D" w:rsidRDefault="0073523D"/>
    <w:p w:rsidR="0073523D" w:rsidRPr="004D03E5" w:rsidRDefault="0073523D">
      <w:pPr>
        <w:rPr>
          <w:b/>
          <w:bCs/>
        </w:rPr>
      </w:pPr>
      <w:r w:rsidRPr="004D03E5">
        <w:rPr>
          <w:b/>
          <w:bCs/>
        </w:rPr>
        <w:t xml:space="preserve">October </w:t>
      </w:r>
      <w:proofErr w:type="spellStart"/>
      <w:r w:rsidRPr="004D03E5">
        <w:rPr>
          <w:b/>
          <w:bCs/>
        </w:rPr>
        <w:t>MusicFest</w:t>
      </w:r>
      <w:proofErr w:type="spellEnd"/>
      <w:r w:rsidRPr="004D03E5">
        <w:rPr>
          <w:b/>
          <w:bCs/>
        </w:rPr>
        <w:t xml:space="preserve"> 2023: Kurt </w:t>
      </w:r>
      <w:proofErr w:type="spellStart"/>
      <w:r w:rsidRPr="004D03E5">
        <w:rPr>
          <w:b/>
          <w:bCs/>
        </w:rPr>
        <w:t>S</w:t>
      </w:r>
      <w:r w:rsidR="004D03E5">
        <w:rPr>
          <w:b/>
          <w:bCs/>
        </w:rPr>
        <w:t>chweiss</w:t>
      </w:r>
      <w:proofErr w:type="spellEnd"/>
    </w:p>
    <w:p w:rsidR="0073523D" w:rsidRDefault="0073523D">
      <w:r>
        <w:t xml:space="preserve">As of Friday, Peter McCoy from Crane School of Music to do </w:t>
      </w:r>
      <w:r w:rsidR="004D03E5">
        <w:t xml:space="preserve">a </w:t>
      </w:r>
      <w:r w:rsidR="000F36B8">
        <w:t xml:space="preserve">Latin Ensemble workshop, 2:45 to 3:45. </w:t>
      </w:r>
    </w:p>
    <w:p w:rsidR="000F36B8" w:rsidRDefault="000F36B8">
      <w:r>
        <w:t xml:space="preserve">Clinician will need lodging. </w:t>
      </w:r>
      <w:r w:rsidR="004D03E5">
        <w:t>He (Peter McCoy) m</w:t>
      </w:r>
      <w:r>
        <w:t>ay be able to provide some grant funding to help cover costs. Kurt/Mike: fee and accommodations, try to keep to $500 or under</w:t>
      </w:r>
      <w:r w:rsidR="004D03E5">
        <w:t>.</w:t>
      </w:r>
    </w:p>
    <w:p w:rsidR="000F36B8" w:rsidRDefault="000F36B8"/>
    <w:p w:rsidR="000F36B8" w:rsidRPr="004D03E5" w:rsidRDefault="000F36B8">
      <w:pPr>
        <w:rPr>
          <w:b/>
          <w:bCs/>
        </w:rPr>
      </w:pPr>
      <w:r w:rsidRPr="004D03E5">
        <w:rPr>
          <w:b/>
          <w:bCs/>
        </w:rPr>
        <w:t>NEBDI</w:t>
      </w:r>
      <w:r w:rsidR="004D03E5">
        <w:rPr>
          <w:b/>
          <w:bCs/>
        </w:rPr>
        <w:t xml:space="preserve"> 2023 and Beyond</w:t>
      </w:r>
      <w:r w:rsidRPr="004D03E5">
        <w:rPr>
          <w:b/>
          <w:bCs/>
        </w:rPr>
        <w:t>: John Hart</w:t>
      </w:r>
    </w:p>
    <w:p w:rsidR="000F36B8" w:rsidRDefault="000F36B8">
      <w:r>
        <w:t xml:space="preserve">2023 – return after </w:t>
      </w:r>
      <w:proofErr w:type="gramStart"/>
      <w:r>
        <w:t>3 year</w:t>
      </w:r>
      <w:proofErr w:type="gramEnd"/>
      <w:r>
        <w:t xml:space="preserve"> hiatus held at KSC in student center, July 13-15</w:t>
      </w:r>
      <w:r w:rsidR="004D03E5">
        <w:t>, 2023.</w:t>
      </w:r>
    </w:p>
    <w:p w:rsidR="000F36B8" w:rsidRDefault="004D03E5">
      <w:r>
        <w:t xml:space="preserve">NEBDI site was </w:t>
      </w:r>
      <w:r w:rsidR="000F36B8">
        <w:t xml:space="preserve">Website on KSC music website with all info. </w:t>
      </w:r>
      <w:r>
        <w:t>Putting all information online c</w:t>
      </w:r>
      <w:r w:rsidR="000F36B8">
        <w:t>ut down on printing costs</w:t>
      </w:r>
    </w:p>
    <w:p w:rsidR="000F36B8" w:rsidRDefault="000F36B8">
      <w:r>
        <w:t>Exit surveys: clinicians gave suggestions for future clinicians</w:t>
      </w:r>
    </w:p>
    <w:p w:rsidR="000F36B8" w:rsidRDefault="000F36B8">
      <w:r>
        <w:t xml:space="preserve">13 participant respondents: </w:t>
      </w:r>
      <w:r w:rsidR="004D03E5">
        <w:t>k</w:t>
      </w:r>
      <w:r>
        <w:t>new of NEBDI from prior attendance</w:t>
      </w:r>
    </w:p>
    <w:p w:rsidR="000F36B8" w:rsidRDefault="000F36B8">
      <w:r>
        <w:t xml:space="preserve">NHBDA </w:t>
      </w:r>
      <w:proofErr w:type="spellStart"/>
      <w:r>
        <w:t>facebook</w:t>
      </w:r>
      <w:proofErr w:type="spellEnd"/>
      <w:r>
        <w:t xml:space="preserve"> and email blasts from NHMEA most effective for reaching people</w:t>
      </w:r>
      <w:r w:rsidR="004D03E5">
        <w:t xml:space="preserve"> based on the limited number of participant surveys received.</w:t>
      </w:r>
    </w:p>
    <w:p w:rsidR="000F36B8" w:rsidRDefault="000F36B8">
      <w:r>
        <w:t>Golf scramble went well.</w:t>
      </w:r>
      <w:r w:rsidR="004D03E5">
        <w:t xml:space="preserve"> Off-campus food options viewed positively by respondents. </w:t>
      </w:r>
      <w:r>
        <w:t>Less positive: on-campus food</w:t>
      </w:r>
    </w:p>
    <w:p w:rsidR="000F36B8" w:rsidRDefault="004D03E5">
      <w:r>
        <w:t>Good s</w:t>
      </w:r>
      <w:r w:rsidR="000F36B8">
        <w:t xml:space="preserve">uggestions </w:t>
      </w:r>
      <w:r>
        <w:t xml:space="preserve">in surveys </w:t>
      </w:r>
      <w:r w:rsidR="000F36B8">
        <w:t xml:space="preserve">for </w:t>
      </w:r>
      <w:r>
        <w:t>future clinicians</w:t>
      </w:r>
      <w:r w:rsidR="000F36B8">
        <w:t xml:space="preserve"> and topics – a lot to wo</w:t>
      </w:r>
      <w:r>
        <w:t>r</w:t>
      </w:r>
      <w:r w:rsidR="000F36B8">
        <w:t>k with.</w:t>
      </w:r>
    </w:p>
    <w:p w:rsidR="000F36B8" w:rsidRDefault="000F36B8">
      <w:r>
        <w:t xml:space="preserve">Vendors felt a little </w:t>
      </w:r>
      <w:proofErr w:type="spellStart"/>
      <w:r>
        <w:t>undersupported</w:t>
      </w:r>
      <w:proofErr w:type="spellEnd"/>
      <w:r>
        <w:t xml:space="preserve">. Vendors would like more lead time (6 </w:t>
      </w:r>
      <w:proofErr w:type="spellStart"/>
      <w:r>
        <w:t>mos</w:t>
      </w:r>
      <w:proofErr w:type="spellEnd"/>
      <w:r>
        <w:t>) to get things prepared and budgeted.</w:t>
      </w:r>
    </w:p>
    <w:p w:rsidR="000F36B8" w:rsidRDefault="000F36B8">
      <w:r>
        <w:t xml:space="preserve">13 people </w:t>
      </w:r>
      <w:r w:rsidR="004D03E5">
        <w:t xml:space="preserve">took the </w:t>
      </w:r>
      <w:r>
        <w:t>grad credit option. Lot of positive takeaways in grad credit essays.</w:t>
      </w:r>
    </w:p>
    <w:p w:rsidR="000F36B8" w:rsidRDefault="000F36B8">
      <w:r>
        <w:t>Special thanks to those who helped with physical logistics.</w:t>
      </w:r>
    </w:p>
    <w:p w:rsidR="000F36B8" w:rsidRDefault="000F36B8">
      <w:r>
        <w:t xml:space="preserve">Financials: </w:t>
      </w:r>
      <w:r w:rsidR="00DE73BA">
        <w:t xml:space="preserve">$125 was what we went with, but $150 might have been a better amount for registration. </w:t>
      </w:r>
    </w:p>
    <w:p w:rsidR="00DE73BA" w:rsidRDefault="00DE73BA">
      <w:r>
        <w:t xml:space="preserve">Intent was to get to as close to break-even as possible. Loss on festival was $6216.40. Keene has agreed to split the cost of paying the bill evenly with NHBDA. </w:t>
      </w:r>
    </w:p>
    <w:p w:rsidR="00DE73BA" w:rsidRDefault="00DE73BA">
      <w:r>
        <w:t xml:space="preserve">The event was a professional success if not a financial one. </w:t>
      </w:r>
    </w:p>
    <w:p w:rsidR="00DE73BA" w:rsidRDefault="00DE73BA">
      <w:r>
        <w:t xml:space="preserve">John looking to have a committee to </w:t>
      </w:r>
      <w:r w:rsidR="000A73DE">
        <w:t>assist with different aspects of event preparation</w:t>
      </w:r>
      <w:r w:rsidR="004D03E5">
        <w:t xml:space="preserve"> and execution</w:t>
      </w:r>
      <w:r w:rsidR="000A73DE">
        <w:t>.</w:t>
      </w:r>
    </w:p>
    <w:p w:rsidR="000A73DE" w:rsidRDefault="000A73DE">
      <w:r>
        <w:t xml:space="preserve">Everyone on </w:t>
      </w:r>
      <w:r w:rsidR="004D03E5">
        <w:t xml:space="preserve">NHBDA </w:t>
      </w:r>
      <w:r>
        <w:t>board should be involved in the process of vetting clinicians.</w:t>
      </w:r>
    </w:p>
    <w:p w:rsidR="000A73DE" w:rsidRDefault="000A73DE">
      <w:r>
        <w:t>Explore the possibility of moving the traditional Th-Sat timing of the conference.</w:t>
      </w:r>
    </w:p>
    <w:p w:rsidR="000A73DE" w:rsidRDefault="000A73DE">
      <w:r>
        <w:t xml:space="preserve">Seed money for printing costs should be </w:t>
      </w:r>
      <w:r w:rsidR="004D03E5">
        <w:t>made available</w:t>
      </w:r>
      <w:r>
        <w:t>.</w:t>
      </w:r>
    </w:p>
    <w:p w:rsidR="000A73DE" w:rsidRDefault="000A73DE">
      <w:r>
        <w:t xml:space="preserve">Sue </w:t>
      </w:r>
      <w:proofErr w:type="spellStart"/>
      <w:r>
        <w:t>Hahs</w:t>
      </w:r>
      <w:proofErr w:type="spellEnd"/>
      <w:r>
        <w:t xml:space="preserve"> has running document from 2023 with ideas, next steps, and refinements.</w:t>
      </w:r>
    </w:p>
    <w:p w:rsidR="000A73DE" w:rsidRDefault="000A73DE">
      <w:r>
        <w:t>Dates have not been determined for next year. John still waiting for some info. Jim R: T-</w:t>
      </w:r>
      <w:r w:rsidR="004D03E5">
        <w:t>T</w:t>
      </w:r>
      <w:r>
        <w:t xml:space="preserve">h might be a bit better because it gives a one-day buffer with SYMS. If that were the case, the dates for 2024 would be July 9-11. Golf scramble could take place on Monday before (July 8). </w:t>
      </w:r>
    </w:p>
    <w:p w:rsidR="000A73DE" w:rsidRDefault="000A73DE">
      <w:r>
        <w:t xml:space="preserve">Mike A: $3100 to Keene </w:t>
      </w:r>
      <w:r w:rsidR="004D03E5">
        <w:t xml:space="preserve">(split costs of the conference deficit) </w:t>
      </w:r>
      <w:r>
        <w:t xml:space="preserve">leaves us with $1400. $3000 insurance bill due in February. </w:t>
      </w:r>
      <w:proofErr w:type="gramStart"/>
      <w:r>
        <w:t>So</w:t>
      </w:r>
      <w:proofErr w:type="gramEnd"/>
      <w:r>
        <w:t xml:space="preserve"> we need money if </w:t>
      </w:r>
      <w:r w:rsidR="004D03E5">
        <w:t>ANY</w:t>
      </w:r>
      <w:r>
        <w:t xml:space="preserve"> of this </w:t>
      </w:r>
      <w:r w:rsidR="004D03E5">
        <w:t xml:space="preserve">future </w:t>
      </w:r>
      <w:r>
        <w:t>stuff</w:t>
      </w:r>
      <w:r w:rsidR="004D03E5">
        <w:t xml:space="preserve"> we’ve been talking about all night</w:t>
      </w:r>
      <w:r>
        <w:t xml:space="preserve"> is </w:t>
      </w:r>
      <w:r w:rsidR="00625D4A">
        <w:t>going</w:t>
      </w:r>
      <w:r>
        <w:t xml:space="preserve"> to happen.</w:t>
      </w:r>
      <w:r w:rsidR="00625D4A">
        <w:t xml:space="preserve"> Without insurance we are unable to hold any events at all, nor do we have assets to fund them.</w:t>
      </w:r>
    </w:p>
    <w:p w:rsidR="003F275C" w:rsidRDefault="003F275C"/>
    <w:p w:rsidR="00625D4A" w:rsidRPr="00625D4A" w:rsidRDefault="003F275C">
      <w:pPr>
        <w:rPr>
          <w:b/>
          <w:bCs/>
        </w:rPr>
      </w:pPr>
      <w:proofErr w:type="spellStart"/>
      <w:r w:rsidRPr="00625D4A">
        <w:rPr>
          <w:b/>
          <w:bCs/>
        </w:rPr>
        <w:t>ChamberFest</w:t>
      </w:r>
      <w:proofErr w:type="spellEnd"/>
      <w:r w:rsidRPr="00625D4A">
        <w:rPr>
          <w:b/>
          <w:bCs/>
        </w:rPr>
        <w:t xml:space="preserve">: </w:t>
      </w:r>
      <w:r w:rsidR="00625D4A" w:rsidRPr="00625D4A">
        <w:rPr>
          <w:b/>
          <w:bCs/>
        </w:rPr>
        <w:t>Sean Meagher</w:t>
      </w:r>
    </w:p>
    <w:p w:rsidR="003F275C" w:rsidRDefault="003F275C">
      <w:r>
        <w:t>Date January 13, 2024</w:t>
      </w:r>
    </w:p>
    <w:p w:rsidR="003F275C" w:rsidRDefault="003F275C"/>
    <w:p w:rsidR="00625D4A" w:rsidRPr="00625D4A" w:rsidRDefault="00625D4A">
      <w:pPr>
        <w:rPr>
          <w:b/>
          <w:bCs/>
        </w:rPr>
      </w:pPr>
      <w:r w:rsidRPr="00625D4A">
        <w:rPr>
          <w:b/>
          <w:bCs/>
        </w:rPr>
        <w:t>Old Business: Jim Robins</w:t>
      </w:r>
    </w:p>
    <w:p w:rsidR="003F275C" w:rsidRDefault="003F275C">
      <w:r>
        <w:t xml:space="preserve">Meetings: next meeting is </w:t>
      </w:r>
      <w:proofErr w:type="spellStart"/>
      <w:r>
        <w:t>schedule</w:t>
      </w:r>
      <w:proofErr w:type="spellEnd"/>
      <w:r>
        <w:t xml:space="preserve"> for January 10, 2024. </w:t>
      </w:r>
    </w:p>
    <w:p w:rsidR="003F275C" w:rsidRDefault="003F275C">
      <w:r>
        <w:t>However, Jim would like to schedule an online meeting in the next couple of weeks to move some of the items we are about to talk about.</w:t>
      </w:r>
    </w:p>
    <w:p w:rsidR="00625D4A" w:rsidRDefault="00625D4A"/>
    <w:p w:rsidR="00625D4A" w:rsidRDefault="00625D4A"/>
    <w:p w:rsidR="00625D4A" w:rsidRDefault="00625D4A"/>
    <w:p w:rsidR="00625D4A" w:rsidRPr="00625D4A" w:rsidRDefault="00625D4A">
      <w:pPr>
        <w:rPr>
          <w:b/>
          <w:bCs/>
        </w:rPr>
      </w:pPr>
      <w:r w:rsidRPr="00625D4A">
        <w:rPr>
          <w:b/>
          <w:bCs/>
        </w:rPr>
        <w:t>New Business: Jim Robins</w:t>
      </w:r>
    </w:p>
    <w:p w:rsidR="003F275C" w:rsidRDefault="003F275C">
      <w:r>
        <w:t xml:space="preserve">Membership: how do I join the organization? We need to set a structure that makes membership accessible. Jim </w:t>
      </w:r>
      <w:r w:rsidR="00625D4A">
        <w:t>would like to recommend</w:t>
      </w:r>
      <w:r>
        <w:t xml:space="preserve"> that $25 would be a decent amount</w:t>
      </w:r>
      <w:r w:rsidR="00625D4A">
        <w:t xml:space="preserve"> to raise our active membership fee to (from the current constitutionally indicated $15)</w:t>
      </w:r>
      <w:r>
        <w:t>.</w:t>
      </w:r>
    </w:p>
    <w:p w:rsidR="003F275C" w:rsidRDefault="003F275C"/>
    <w:p w:rsidR="003F275C" w:rsidRDefault="003F275C">
      <w:r>
        <w:t xml:space="preserve">Kurt </w:t>
      </w:r>
      <w:proofErr w:type="spellStart"/>
      <w:r>
        <w:t>Schweiss</w:t>
      </w:r>
      <w:proofErr w:type="spellEnd"/>
      <w:r>
        <w:t xml:space="preserve">: </w:t>
      </w:r>
      <w:r w:rsidR="003D7C29">
        <w:t xml:space="preserve">would like to move to amend the constitution to raise the </w:t>
      </w:r>
      <w:proofErr w:type="spellStart"/>
      <w:r w:rsidR="003D7C29">
        <w:t>memberhip</w:t>
      </w:r>
      <w:proofErr w:type="spellEnd"/>
      <w:r w:rsidR="003D7C29">
        <w:t xml:space="preserve"> fee to $25.00.  Jim R: </w:t>
      </w:r>
      <w:r w:rsidR="00625D4A">
        <w:t xml:space="preserve">according to our constitution, </w:t>
      </w:r>
      <w:r w:rsidR="003D7C29">
        <w:t xml:space="preserve">we cannot vote </w:t>
      </w:r>
      <w:r w:rsidR="00625D4A">
        <w:t>on a constitutional amendment in the same meeting at which it is proposed. We need to vote at a later meeting.</w:t>
      </w:r>
    </w:p>
    <w:p w:rsidR="00625D4A" w:rsidRDefault="00625D4A"/>
    <w:p w:rsidR="003D7C29" w:rsidRDefault="00625D4A">
      <w:r>
        <w:t>Jim R: Would like a t</w:t>
      </w:r>
      <w:r w:rsidR="003D7C29">
        <w:t xml:space="preserve">able at </w:t>
      </w:r>
      <w:proofErr w:type="spellStart"/>
      <w:r w:rsidR="003D7C29">
        <w:t>OctoberMusicFest</w:t>
      </w:r>
      <w:proofErr w:type="spellEnd"/>
      <w:r w:rsidR="003D7C29">
        <w:t xml:space="preserve"> to generate membership</w:t>
      </w:r>
      <w:r w:rsidR="001935CD">
        <w:t xml:space="preserve"> registration</w:t>
      </w:r>
      <w:r w:rsidR="003D7C29">
        <w:t>. QR codes to bring people to registration page.</w:t>
      </w:r>
    </w:p>
    <w:p w:rsidR="003D7C29" w:rsidRDefault="003D7C29">
      <w:r>
        <w:t xml:space="preserve">Kurt: would need 60 </w:t>
      </w:r>
      <w:r w:rsidR="001935CD">
        <w:t xml:space="preserve">members </w:t>
      </w:r>
      <w:r>
        <w:t>at $25 to get us to cover insurance in February.</w:t>
      </w:r>
      <w:r w:rsidR="001935CD">
        <w:t xml:space="preserve"> (Cannot be participants of NEBDI 2023, who are already constitutionally members of NHBDA).</w:t>
      </w:r>
    </w:p>
    <w:p w:rsidR="003D7C29" w:rsidRDefault="001935CD">
      <w:r>
        <w:t xml:space="preserve">Discussion of membership incentives: </w:t>
      </w:r>
      <w:r w:rsidR="003D7C29">
        <w:t>Member/non-member fees for NEBDI</w:t>
      </w:r>
      <w:r>
        <w:t xml:space="preserve">? </w:t>
      </w:r>
      <w:r w:rsidR="003D7C29">
        <w:t>Membership required for participation in MLHF</w:t>
      </w:r>
      <w:r>
        <w:t>? (general agreement to NOT do this at this time)</w:t>
      </w:r>
    </w:p>
    <w:p w:rsidR="003D7C29" w:rsidRDefault="003D7C29">
      <w:r>
        <w:t>Sean M: Point of order to the previous topic: amendment to constitution needs to be posted, along with meeting date. Mike: should we update other memberships as well in the same meeting? Discussion. Include a change to student membership to collegiate membership and increase that amount to $10.</w:t>
      </w:r>
    </w:p>
    <w:p w:rsidR="003D7C29" w:rsidRDefault="003D7C29">
      <w:r>
        <w:t xml:space="preserve">Kurt: rescind original amendment. Make new motion to amend to : active membership $25, change </w:t>
      </w:r>
      <w:r w:rsidR="000664B6">
        <w:t>“</w:t>
      </w:r>
      <w:r>
        <w:t>student</w:t>
      </w:r>
      <w:r w:rsidR="000664B6">
        <w:t>”</w:t>
      </w:r>
      <w:r>
        <w:t xml:space="preserve"> membership to </w:t>
      </w:r>
      <w:r w:rsidR="000664B6">
        <w:t>“</w:t>
      </w:r>
      <w:r>
        <w:t>collegiate</w:t>
      </w:r>
      <w:r w:rsidR="000664B6">
        <w:t>”</w:t>
      </w:r>
      <w:r>
        <w:t xml:space="preserve"> membership and increase that amount to $10.</w:t>
      </w:r>
      <w:r w:rsidR="001935CD">
        <w:t xml:space="preserve"> Seconded by (?) and approved.</w:t>
      </w:r>
    </w:p>
    <w:p w:rsidR="003D7C29" w:rsidRDefault="001A30E2">
      <w:r>
        <w:t xml:space="preserve">Jim R: will put together a table-manning schedule for October </w:t>
      </w:r>
      <w:proofErr w:type="spellStart"/>
      <w:r>
        <w:t>MusicFest</w:t>
      </w:r>
      <w:proofErr w:type="spellEnd"/>
    </w:p>
    <w:p w:rsidR="001A30E2" w:rsidRDefault="001A30E2"/>
    <w:p w:rsidR="001A30E2" w:rsidRDefault="001A30E2">
      <w:r>
        <w:t>Jim R: Constitution update: our constitution and by-laws do not give us a lot of legacy/information for future leadership. Constitution and by-laws need to be submitted to the IRS for consideration of our application as a 501</w:t>
      </w:r>
      <w:r w:rsidR="00EF3E6B">
        <w:t>(c)</w:t>
      </w:r>
      <w:r>
        <w:t>3. As do meeting minutes.</w:t>
      </w:r>
    </w:p>
    <w:p w:rsidR="001935CD" w:rsidRDefault="001A30E2">
      <w:r>
        <w:t>In addition to typos and language</w:t>
      </w:r>
      <w:r w:rsidR="001935CD">
        <w:t xml:space="preserve"> in the constituti</w:t>
      </w:r>
      <w:r w:rsidR="000664B6">
        <w:t>o</w:t>
      </w:r>
      <w:r w:rsidR="001935CD">
        <w:t>n and by-laws themselves</w:t>
      </w:r>
      <w:r>
        <w:t xml:space="preserve">, memberships need to be changed, descriptions of jobs need to be updated or elaborated. </w:t>
      </w:r>
      <w:r w:rsidR="001935CD">
        <w:t>Issues of institutional organization, such as “</w:t>
      </w:r>
      <w:r>
        <w:t>Big board/little board</w:t>
      </w:r>
      <w:r w:rsidR="001935CD">
        <w:t>”</w:t>
      </w:r>
      <w:r>
        <w:t xml:space="preserve"> (executive board </w:t>
      </w:r>
      <w:r w:rsidR="001935CD">
        <w:t>and</w:t>
      </w:r>
      <w:r>
        <w:t xml:space="preserve"> council). All considerations for updating the constitution/by-laws. As parliamentarian, Kurt will be taking the lead on this.</w:t>
      </w:r>
    </w:p>
    <w:p w:rsidR="001A30E2" w:rsidRDefault="001A30E2">
      <w:r>
        <w:t xml:space="preserve"> </w:t>
      </w:r>
    </w:p>
    <w:p w:rsidR="001A30E2" w:rsidRDefault="001A30E2">
      <w:r>
        <w:t xml:space="preserve">Jim R: take greater advantage of social media and a greater online presence. Teacher/member profiles would be cool. </w:t>
      </w:r>
    </w:p>
    <w:p w:rsidR="001A30E2" w:rsidRDefault="001A30E2">
      <w:r>
        <w:t xml:space="preserve">Acknowledgement of service: Bunny </w:t>
      </w:r>
      <w:proofErr w:type="spellStart"/>
      <w:r>
        <w:t>Saranita</w:t>
      </w:r>
      <w:proofErr w:type="spellEnd"/>
      <w:r>
        <w:t xml:space="preserve">. Elisa Saunders. </w:t>
      </w:r>
      <w:r w:rsidR="00EF3E6B">
        <w:t>Tony D and Jim C next summer at NEBDI if there is a next NEBDI.</w:t>
      </w:r>
    </w:p>
    <w:p w:rsidR="00EF3E6B" w:rsidRDefault="00EF3E6B">
      <w:r>
        <w:t xml:space="preserve">Tim R: we should have one year’s worth of operating expenses in reserve. Maybe speak with Eric </w:t>
      </w:r>
      <w:proofErr w:type="spellStart"/>
      <w:r>
        <w:t>Kobb</w:t>
      </w:r>
      <w:proofErr w:type="spellEnd"/>
      <w:r>
        <w:t xml:space="preserve"> about how NHMEA righted their financial ship</w:t>
      </w:r>
    </w:p>
    <w:p w:rsidR="001935CD" w:rsidRDefault="001935CD"/>
    <w:p w:rsidR="001935CD" w:rsidRDefault="001935CD">
      <w:r w:rsidRPr="000664B6">
        <w:rPr>
          <w:b/>
          <w:bCs/>
        </w:rPr>
        <w:t>ACTION ITEM</w:t>
      </w:r>
      <w:r>
        <w:t>: Jim R to send out doodle poll to determine board member availability for an online meeting (to occur soon) to vote on Kurt’s motion to amend the membership fees and nomenclature as denoted in the constitution.</w:t>
      </w:r>
    </w:p>
    <w:p w:rsidR="00EF3E6B" w:rsidRDefault="00EF3E6B"/>
    <w:p w:rsidR="00EF3E6B" w:rsidRDefault="00EF3E6B">
      <w:r>
        <w:t xml:space="preserve">No other new business. </w:t>
      </w:r>
    </w:p>
    <w:p w:rsidR="00EF3E6B" w:rsidRDefault="00EF3E6B">
      <w:r>
        <w:t>Motion to adjourn: Sean M.  2</w:t>
      </w:r>
      <w:r w:rsidRPr="00EF3E6B">
        <w:rPr>
          <w:vertAlign w:val="superscript"/>
        </w:rPr>
        <w:t>nd</w:t>
      </w:r>
      <w:r>
        <w:t xml:space="preserve">: Tim R. </w:t>
      </w:r>
      <w:proofErr w:type="gramStart"/>
      <w:r>
        <w:t>So</w:t>
      </w:r>
      <w:proofErr w:type="gramEnd"/>
      <w:r>
        <w:t xml:space="preserve"> moved.</w:t>
      </w:r>
    </w:p>
    <w:p w:rsidR="000A73DE" w:rsidRPr="005D5780" w:rsidRDefault="001935CD">
      <w:r>
        <w:t>Minutes respectfully submitted by V. Duval. Draft: 9/11/2023. Final: 9/12/23. Approved:</w:t>
      </w:r>
    </w:p>
    <w:p w:rsidR="00D0763C" w:rsidRDefault="00D0763C"/>
    <w:sectPr w:rsidR="00D07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3C"/>
    <w:rsid w:val="000664B6"/>
    <w:rsid w:val="000A73DE"/>
    <w:rsid w:val="000F36B8"/>
    <w:rsid w:val="00170FE8"/>
    <w:rsid w:val="001935CD"/>
    <w:rsid w:val="001A30E2"/>
    <w:rsid w:val="003409E3"/>
    <w:rsid w:val="003D7C29"/>
    <w:rsid w:val="003E3FCB"/>
    <w:rsid w:val="003F275C"/>
    <w:rsid w:val="004D03E5"/>
    <w:rsid w:val="005D5780"/>
    <w:rsid w:val="00625D4A"/>
    <w:rsid w:val="007252C4"/>
    <w:rsid w:val="0073523D"/>
    <w:rsid w:val="007F1B55"/>
    <w:rsid w:val="008730C5"/>
    <w:rsid w:val="008B2747"/>
    <w:rsid w:val="009546ED"/>
    <w:rsid w:val="00984858"/>
    <w:rsid w:val="009A76C8"/>
    <w:rsid w:val="00D0763C"/>
    <w:rsid w:val="00DE73BA"/>
    <w:rsid w:val="00E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608B6"/>
  <w15:chartTrackingRefBased/>
  <w15:docId w15:val="{197FF69A-7414-3E4C-8DC2-F6F2E6A3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FCB"/>
    <w:pPr>
      <w:tabs>
        <w:tab w:val="center" w:pos="4680"/>
        <w:tab w:val="right" w:pos="9360"/>
      </w:tabs>
    </w:pPr>
  </w:style>
  <w:style w:type="character" w:customStyle="1" w:styleId="HeaderChar">
    <w:name w:val="Header Char"/>
    <w:basedOn w:val="DefaultParagraphFont"/>
    <w:link w:val="Header"/>
    <w:uiPriority w:val="99"/>
    <w:rsid w:val="003E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Duval</dc:creator>
  <cp:keywords/>
  <dc:description/>
  <cp:lastModifiedBy>Vincent Duval</cp:lastModifiedBy>
  <cp:revision>5</cp:revision>
  <dcterms:created xsi:type="dcterms:W3CDTF">2023-09-11T23:06:00Z</dcterms:created>
  <dcterms:modified xsi:type="dcterms:W3CDTF">2023-09-21T02:05:00Z</dcterms:modified>
</cp:coreProperties>
</file>